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543662A" wp14:editId="45B34022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6516C" w:rsidRPr="0026516C" w:rsidRDefault="0026516C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FMTF Data Committee Meeting Agenda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662A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6516C" w:rsidRPr="0026516C" w:rsidRDefault="0026516C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FMTF Data Committee Meeting Agenda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73AEA5D5" wp14:editId="0E1CD82A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C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</w:p>
    <w:p w:rsidR="002123DA" w:rsidRDefault="002123DA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84D18">
        <w:rPr>
          <w:b/>
          <w:sz w:val="28"/>
          <w:szCs w:val="28"/>
        </w:rPr>
        <w:t xml:space="preserve">Monday, </w:t>
      </w:r>
      <w:r>
        <w:rPr>
          <w:b/>
          <w:sz w:val="28"/>
          <w:szCs w:val="28"/>
        </w:rPr>
        <w:t>February 6, 2012</w:t>
      </w:r>
    </w:p>
    <w:p w:rsidR="002123DA" w:rsidRDefault="002123DA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10:00 – 11:00 A.M.</w:t>
      </w:r>
      <w:r w:rsidR="00010DC2">
        <w:rPr>
          <w:b/>
          <w:sz w:val="28"/>
          <w:szCs w:val="28"/>
        </w:rPr>
        <w:t xml:space="preserve"> EST</w:t>
      </w:r>
    </w:p>
    <w:p w:rsidR="002123DA" w:rsidRDefault="002123DA" w:rsidP="002123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Where: </w:t>
      </w:r>
      <w:r>
        <w:rPr>
          <w:b/>
          <w:sz w:val="28"/>
          <w:szCs w:val="28"/>
        </w:rPr>
        <w:tab/>
        <w:t>Web conference</w:t>
      </w:r>
    </w:p>
    <w:p w:rsidR="002123DA" w:rsidRPr="00577F35" w:rsidRDefault="002123DA" w:rsidP="002123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r w:rsidRPr="00577F35">
        <w:rPr>
          <w:b/>
          <w:sz w:val="28"/>
          <w:szCs w:val="28"/>
          <w:u w:val="single"/>
        </w:rPr>
        <w:t>Agenda items:</w:t>
      </w:r>
      <w:bookmarkEnd w:id="0"/>
    </w:p>
    <w:p w:rsidR="002123DA" w:rsidRPr="00F761C5" w:rsidRDefault="002123DA" w:rsidP="002123DA">
      <w:pPr>
        <w:pStyle w:val="ListParagraph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F761C5">
        <w:rPr>
          <w:sz w:val="28"/>
          <w:szCs w:val="28"/>
        </w:rPr>
        <w:t>LUCHECK White Paper and Land Use Report Phase I status</w:t>
      </w:r>
    </w:p>
    <w:p w:rsidR="002123DA" w:rsidRPr="00F761C5" w:rsidRDefault="002123DA" w:rsidP="002123DA">
      <w:pPr>
        <w:pStyle w:val="ListParagraph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F761C5">
        <w:rPr>
          <w:sz w:val="28"/>
          <w:szCs w:val="28"/>
        </w:rPr>
        <w:t>Census Data Project release</w:t>
      </w:r>
    </w:p>
    <w:p w:rsidR="002123DA" w:rsidRPr="00F761C5" w:rsidRDefault="002123DA" w:rsidP="002123DA">
      <w:pPr>
        <w:pStyle w:val="ListParagraph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proofErr w:type="spellStart"/>
      <w:r w:rsidRPr="00F761C5">
        <w:rPr>
          <w:sz w:val="28"/>
          <w:szCs w:val="28"/>
        </w:rPr>
        <w:t>Inrix</w:t>
      </w:r>
      <w:proofErr w:type="spellEnd"/>
      <w:r w:rsidRPr="00F761C5">
        <w:rPr>
          <w:sz w:val="28"/>
          <w:szCs w:val="28"/>
        </w:rPr>
        <w:t xml:space="preserve"> Speed data purchase for Speed research project</w:t>
      </w:r>
    </w:p>
    <w:p w:rsidR="002123DA" w:rsidRPr="00F761C5" w:rsidRDefault="002123DA" w:rsidP="002123DA">
      <w:pPr>
        <w:pStyle w:val="ListParagraph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 w:rsidRPr="00F761C5">
        <w:rPr>
          <w:sz w:val="28"/>
          <w:szCs w:val="28"/>
        </w:rPr>
        <w:t xml:space="preserve">Employment (QCEW) data aggregation at TAZ and </w:t>
      </w:r>
      <w:proofErr w:type="spellStart"/>
      <w:r w:rsidRPr="00F761C5">
        <w:rPr>
          <w:sz w:val="28"/>
          <w:szCs w:val="28"/>
        </w:rPr>
        <w:t>InfoGroup</w:t>
      </w:r>
      <w:proofErr w:type="spellEnd"/>
      <w:r w:rsidRPr="00F761C5">
        <w:rPr>
          <w:sz w:val="28"/>
          <w:szCs w:val="28"/>
        </w:rPr>
        <w:t xml:space="preserve"> comparison</w:t>
      </w:r>
    </w:p>
    <w:p w:rsidR="00A54F2E" w:rsidRPr="005A2D15" w:rsidRDefault="00A54F2E" w:rsidP="002123DA">
      <w:pPr>
        <w:rPr>
          <w:rFonts w:cstheme="minorHAnsi"/>
          <w:i/>
          <w:color w:val="1F497D"/>
          <w:sz w:val="28"/>
          <w:szCs w:val="28"/>
        </w:rPr>
      </w:pPr>
    </w:p>
    <w:sectPr w:rsidR="00A54F2E" w:rsidRPr="005A2D15" w:rsidSect="00A5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5965"/>
    <w:multiLevelType w:val="hybridMultilevel"/>
    <w:tmpl w:val="DA1C0664"/>
    <w:lvl w:ilvl="0" w:tplc="116A8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010DC2"/>
    <w:rsid w:val="000B1C39"/>
    <w:rsid w:val="00153CFE"/>
    <w:rsid w:val="001849A1"/>
    <w:rsid w:val="00184D18"/>
    <w:rsid w:val="002123DA"/>
    <w:rsid w:val="0026516C"/>
    <w:rsid w:val="003652E2"/>
    <w:rsid w:val="003A4DA1"/>
    <w:rsid w:val="003B4DE8"/>
    <w:rsid w:val="00404BCB"/>
    <w:rsid w:val="004B120F"/>
    <w:rsid w:val="004D1447"/>
    <w:rsid w:val="00504E62"/>
    <w:rsid w:val="00544955"/>
    <w:rsid w:val="00557532"/>
    <w:rsid w:val="00577F35"/>
    <w:rsid w:val="005A2D15"/>
    <w:rsid w:val="00801708"/>
    <w:rsid w:val="00835361"/>
    <w:rsid w:val="00841FAE"/>
    <w:rsid w:val="00850445"/>
    <w:rsid w:val="009C53B7"/>
    <w:rsid w:val="00A54F2E"/>
    <w:rsid w:val="00AA4B1C"/>
    <w:rsid w:val="00B11024"/>
    <w:rsid w:val="00B45A28"/>
    <w:rsid w:val="00B66D59"/>
    <w:rsid w:val="00B96A67"/>
    <w:rsid w:val="00C31F77"/>
    <w:rsid w:val="00CC2DAB"/>
    <w:rsid w:val="00CE76B7"/>
    <w:rsid w:val="00E17442"/>
    <w:rsid w:val="00E53DCB"/>
    <w:rsid w:val="00E72820"/>
    <w:rsid w:val="00F64B16"/>
    <w:rsid w:val="00F67712"/>
    <w:rsid w:val="00F7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60BEF-5938-458D-9778-8D373DB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Data Committee Meeting Agenda</dc:title>
  <dc:creator>pl931ft</dc:creator>
  <cp:lastModifiedBy>Tabatabaee, Frank</cp:lastModifiedBy>
  <cp:revision>18</cp:revision>
  <dcterms:created xsi:type="dcterms:W3CDTF">2015-07-01T18:31:00Z</dcterms:created>
  <dcterms:modified xsi:type="dcterms:W3CDTF">2015-07-10T18:08:00Z</dcterms:modified>
</cp:coreProperties>
</file>