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Data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Data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4B8B">
        <w:rPr>
          <w:b/>
          <w:sz w:val="28"/>
          <w:szCs w:val="28"/>
        </w:rPr>
        <w:t>Wednesday</w:t>
      </w:r>
      <w:r w:rsidR="00184D18">
        <w:rPr>
          <w:b/>
          <w:sz w:val="28"/>
          <w:szCs w:val="28"/>
        </w:rPr>
        <w:t xml:space="preserve">, </w:t>
      </w:r>
      <w:r w:rsidR="005F4B8B">
        <w:rPr>
          <w:b/>
          <w:sz w:val="28"/>
          <w:szCs w:val="28"/>
        </w:rPr>
        <w:t>February 19, 2014</w:t>
      </w:r>
    </w:p>
    <w:p w:rsidR="002123DA" w:rsidRDefault="005F4B8B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2:00 – 03:00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A8586C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A8586C" w:rsidRDefault="00A8586C" w:rsidP="005F4B8B">
      <w:pPr>
        <w:rPr>
          <w:rFonts w:cstheme="minorHAnsi"/>
          <w:b/>
          <w:sz w:val="28"/>
          <w:szCs w:val="28"/>
          <w:u w:val="single"/>
        </w:rPr>
      </w:pPr>
    </w:p>
    <w:p w:rsidR="005F4B8B" w:rsidRPr="005F4B8B" w:rsidRDefault="005F4B8B" w:rsidP="005F4B8B">
      <w:pPr>
        <w:rPr>
          <w:b/>
          <w:sz w:val="32"/>
          <w:szCs w:val="32"/>
          <w:u w:val="single"/>
        </w:rPr>
      </w:pPr>
      <w:r w:rsidRPr="00FB21C5">
        <w:rPr>
          <w:b/>
          <w:sz w:val="32"/>
          <w:szCs w:val="32"/>
          <w:u w:val="single"/>
        </w:rPr>
        <w:t>Data Committee Progress since last MTF Meeting</w:t>
      </w:r>
    </w:p>
    <w:p w:rsidR="005F4B8B" w:rsidRDefault="005F4B8B" w:rsidP="005F4B8B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</w:pPr>
      <w:r>
        <w:t>Last face to face MTF meeting was June 17-19, 2013</w:t>
      </w:r>
    </w:p>
    <w:p w:rsidR="005F4B8B" w:rsidRDefault="005F4B8B" w:rsidP="005F4B8B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</w:pPr>
      <w:r>
        <w:t>At this last MTF meeting Air sage gave a presentation on cell phone data to tracked movements throughout a region Origin and Destination Studies.  An e-mail from Terry Corkery on June 11, 2013 indicated future committee meetings and MTF could have similar presentations from Bluetooth and Inrix.</w:t>
      </w:r>
    </w:p>
    <w:p w:rsidR="005F4B8B" w:rsidRDefault="005F4B8B" w:rsidP="005F4B8B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</w:pPr>
      <w:r w:rsidRPr="00E53860">
        <w:t>A Conference Call with the Florida Department of Transportation Systems Planning Office Transportation Modeling Section, a consultant from AirSage, and the TPO Staff occurred on September 18, 2013 to discuss an overview of cell phone data utilizing with Origin-Destination Studies.  The follow-up</w:t>
      </w:r>
      <w:r>
        <w:t xml:space="preserve"> information on this item was</w:t>
      </w:r>
      <w:r w:rsidRPr="00E53860">
        <w:t xml:space="preserve"> on hold </w:t>
      </w:r>
      <w:r>
        <w:t>for a while because the</w:t>
      </w:r>
      <w:r w:rsidRPr="00E53860">
        <w:t xml:space="preserve"> new Transportation Modeling Manager for the Florida Department of Transportation Central Office</w:t>
      </w:r>
      <w:r>
        <w:t xml:space="preserve">, Thomas Hill </w:t>
      </w:r>
      <w:r w:rsidRPr="00E53860">
        <w:t>start</w:t>
      </w:r>
      <w:r>
        <w:t>ed</w:t>
      </w:r>
      <w:r w:rsidRPr="00E53860">
        <w:t xml:space="preserve"> in November.</w:t>
      </w:r>
    </w:p>
    <w:p w:rsidR="005F4B8B" w:rsidRDefault="005F4B8B" w:rsidP="005F4B8B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</w:pPr>
      <w:r w:rsidRPr="00E53860">
        <w:t>A Model Task Force Data Committee Teleconference occurred on February 19, 2014.  The items presented were Air Stage regarding Smart Phones for Origin-Destination Studies, Research on Speed Data at the Statewide Level, and a discussion by the Committee Members on the Household Travel Surveys.</w:t>
      </w:r>
    </w:p>
    <w:p w:rsidR="005F4B8B" w:rsidRDefault="005F4B8B" w:rsidP="005F4B8B">
      <w:pPr>
        <w:pStyle w:val="ListParagraph"/>
        <w:numPr>
          <w:ilvl w:val="1"/>
          <w:numId w:val="9"/>
        </w:numPr>
        <w:spacing w:after="0" w:line="240" w:lineRule="auto"/>
        <w:ind w:left="720"/>
        <w:jc w:val="both"/>
      </w:pPr>
      <w:r>
        <w:t>For a future Data Committee Meeting:  Try to arrange presentations form Blue Tooth and Inrix regarding O&amp;D Study Alternatives.  Possible request from FDOT Central Office for alternative O&amp;D Study techniques for the State of Florida.</w:t>
      </w:r>
    </w:p>
    <w:p w:rsidR="005F4B8B" w:rsidRDefault="005F4B8B" w:rsidP="005F4B8B">
      <w:pPr>
        <w:pStyle w:val="ListParagraph"/>
        <w:numPr>
          <w:ilvl w:val="1"/>
          <w:numId w:val="9"/>
        </w:numPr>
        <w:spacing w:after="0" w:line="240" w:lineRule="auto"/>
        <w:ind w:left="720"/>
        <w:jc w:val="both"/>
      </w:pPr>
      <w:r>
        <w:t>Speed Data Research by Dr. Moses will be presented at this meeting.</w:t>
      </w:r>
    </w:p>
    <w:p w:rsidR="005F4B8B" w:rsidRDefault="005F4B8B" w:rsidP="005F4B8B">
      <w:pPr>
        <w:pStyle w:val="ListParagraph"/>
        <w:numPr>
          <w:ilvl w:val="1"/>
          <w:numId w:val="9"/>
        </w:numPr>
        <w:spacing w:after="0" w:line="240" w:lineRule="auto"/>
        <w:ind w:left="720"/>
        <w:jc w:val="both"/>
      </w:pPr>
      <w:r>
        <w:t>Household Travel Surveys will also be discussed at this meeting.</w:t>
      </w:r>
    </w:p>
    <w:p w:rsidR="00A54F2E" w:rsidRPr="00CD457F" w:rsidRDefault="00A54F2E" w:rsidP="005F4B8B">
      <w:pPr>
        <w:jc w:val="both"/>
        <w:rPr>
          <w:rFonts w:cstheme="minorHAnsi"/>
          <w:i/>
          <w:color w:val="1F497D"/>
          <w:sz w:val="28"/>
          <w:szCs w:val="28"/>
        </w:rPr>
      </w:pPr>
    </w:p>
    <w:sectPr w:rsidR="00A54F2E" w:rsidRPr="00CD457F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CB4B89"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CB4B89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B1C39"/>
    <w:rsid w:val="00153CFE"/>
    <w:rsid w:val="001849A1"/>
    <w:rsid w:val="00184D18"/>
    <w:rsid w:val="002123DA"/>
    <w:rsid w:val="0026516C"/>
    <w:rsid w:val="003652E2"/>
    <w:rsid w:val="003A4DA1"/>
    <w:rsid w:val="003B4DE8"/>
    <w:rsid w:val="00404BCB"/>
    <w:rsid w:val="00415D27"/>
    <w:rsid w:val="004B120F"/>
    <w:rsid w:val="004D1447"/>
    <w:rsid w:val="00504E62"/>
    <w:rsid w:val="00544955"/>
    <w:rsid w:val="00557532"/>
    <w:rsid w:val="00577F35"/>
    <w:rsid w:val="005A2D15"/>
    <w:rsid w:val="005F4B8B"/>
    <w:rsid w:val="00801708"/>
    <w:rsid w:val="00835361"/>
    <w:rsid w:val="00841FAE"/>
    <w:rsid w:val="00850445"/>
    <w:rsid w:val="009C53B7"/>
    <w:rsid w:val="00A54F2E"/>
    <w:rsid w:val="00A8586C"/>
    <w:rsid w:val="00AA4B1C"/>
    <w:rsid w:val="00B11024"/>
    <w:rsid w:val="00B45A28"/>
    <w:rsid w:val="00B66D59"/>
    <w:rsid w:val="00B96A67"/>
    <w:rsid w:val="00C31F77"/>
    <w:rsid w:val="00CB4B89"/>
    <w:rsid w:val="00CC2DAB"/>
    <w:rsid w:val="00CD457F"/>
    <w:rsid w:val="00CE76B7"/>
    <w:rsid w:val="00E17442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Agenda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Minutes</dc:title>
  <dc:creator>pl931ft</dc:creator>
  <cp:lastModifiedBy>Tabatabaee, Frank</cp:lastModifiedBy>
  <cp:revision>22</cp:revision>
  <dcterms:created xsi:type="dcterms:W3CDTF">2015-07-01T18:31:00Z</dcterms:created>
  <dcterms:modified xsi:type="dcterms:W3CDTF">2015-07-13T15:53:00Z</dcterms:modified>
</cp:coreProperties>
</file>