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93C4D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93C4D">
        <w:rPr>
          <w:rFonts w:eastAsiaTheme="minorHAnsi" w:cstheme="minorHAnsi"/>
          <w:b/>
          <w:sz w:val="28"/>
          <w:szCs w:val="28"/>
        </w:rPr>
        <w:t>February 14, 2017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893C4D">
        <w:rPr>
          <w:rFonts w:eastAsiaTheme="minorHAnsi" w:cstheme="minorHAnsi"/>
          <w:b/>
          <w:sz w:val="28"/>
          <w:szCs w:val="28"/>
        </w:rPr>
        <w:t>09:00 – 10</w:t>
      </w:r>
      <w:r w:rsidR="00436220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36220">
        <w:rPr>
          <w:rFonts w:eastAsiaTheme="minorHAnsi" w:cstheme="minorHAnsi"/>
          <w:b/>
          <w:sz w:val="28"/>
          <w:szCs w:val="28"/>
        </w:rPr>
        <w:t xml:space="preserve"> </w:t>
      </w:r>
      <w:r w:rsidR="00893C4D">
        <w:rPr>
          <w:rFonts w:eastAsiaTheme="minorHAnsi" w:cstheme="minorHAnsi"/>
          <w:b/>
          <w:sz w:val="28"/>
          <w:szCs w:val="28"/>
        </w:rPr>
        <w:t>A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893C4D" w:rsidRPr="00893C4D" w:rsidRDefault="00893C4D" w:rsidP="00893C4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Acti</w:t>
      </w:r>
      <w:r>
        <w:rPr>
          <w:b/>
        </w:rPr>
        <w:t>ons items for Freight Committee</w:t>
      </w:r>
      <w:r w:rsidRPr="00893C4D">
        <w:rPr>
          <w:b/>
        </w:rPr>
        <w:t xml:space="preserve">, from MTF Committee (date of MTF and action items? – Frank/ Heather </w:t>
      </w:r>
      <w:proofErr w:type="spellStart"/>
      <w:r w:rsidRPr="00893C4D">
        <w:rPr>
          <w:b/>
        </w:rPr>
        <w:t>pls</w:t>
      </w:r>
      <w:proofErr w:type="spellEnd"/>
      <w:r w:rsidRPr="00893C4D">
        <w:rPr>
          <w:b/>
        </w:rPr>
        <w:t xml:space="preserve"> job my memory on this) – Ameera Sayeed</w:t>
      </w:r>
    </w:p>
    <w:p w:rsidR="00893C4D" w:rsidRPr="00893C4D" w:rsidRDefault="00893C4D" w:rsidP="00893C4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Subcommittee reports and status – Ameera Sayeed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Economics and Freight -  (Zahra and or I)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Data  - (Santanu Roy)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proofErr w:type="spellStart"/>
      <w:r w:rsidRPr="00893C4D">
        <w:rPr>
          <w:b/>
        </w:rPr>
        <w:t>FreightSim</w:t>
      </w:r>
      <w:proofErr w:type="spellEnd"/>
      <w:r w:rsidRPr="00893C4D">
        <w:rPr>
          <w:b/>
        </w:rPr>
        <w:t xml:space="preserve">  - (Krishnan/Frank or Thomas/Gabe)</w:t>
      </w:r>
    </w:p>
    <w:p w:rsidR="00893C4D" w:rsidRPr="00893C4D" w:rsidRDefault="00893C4D" w:rsidP="00893C4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AV and CV – short , mid and long term efforts – roundtable discussion – moderated by Ameera Sayeed</w:t>
      </w:r>
    </w:p>
    <w:p w:rsidR="00893C4D" w:rsidRPr="00893C4D" w:rsidRDefault="00893C4D" w:rsidP="00893C4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Next step  - Ameera Sayeed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Action Items for this fiscal year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Next meeting/conference call</w:t>
      </w:r>
    </w:p>
    <w:p w:rsidR="00893C4D" w:rsidRPr="00893C4D" w:rsidRDefault="00893C4D" w:rsidP="00893C4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Report out AV and CV direction</w:t>
      </w:r>
    </w:p>
    <w:p w:rsidR="00893C4D" w:rsidRPr="00893C4D" w:rsidRDefault="00893C4D" w:rsidP="00893C4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</w:rPr>
      </w:pPr>
      <w:r w:rsidRPr="00893C4D">
        <w:rPr>
          <w:b/>
        </w:rPr>
        <w:t>Open discussion (all members and friends)</w:t>
      </w:r>
    </w:p>
    <w:p w:rsidR="00A54F2E" w:rsidRPr="008623E0" w:rsidRDefault="00436220" w:rsidP="008623E0">
      <w:p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>
        <w:br/>
      </w:r>
      <w:r>
        <w:br/>
        <w:t>·       Data – Santanu Roy (</w:t>
      </w:r>
      <w:hyperlink r:id="rId6" w:history="1">
        <w:r>
          <w:rPr>
            <w:rStyle w:val="Hyperlink"/>
          </w:rPr>
          <w:t>Santanu.Roy@hdrinc.com</w:t>
        </w:r>
      </w:hyperlink>
      <w:r>
        <w:t>)</w:t>
      </w:r>
      <w:r>
        <w:br/>
        <w:t xml:space="preserve">·       </w:t>
      </w:r>
      <w:r w:rsidRPr="004F5524">
        <w:rPr>
          <w:strike/>
        </w:rPr>
        <w:t>District and MPO Freight Modeling - Paul Flavien (</w:t>
      </w:r>
      <w:hyperlink r:id="rId7" w:history="1">
        <w:r w:rsidRPr="004F5524">
          <w:rPr>
            <w:rStyle w:val="Hyperlink"/>
            <w:strike/>
          </w:rPr>
          <w:t>flavienp@browardmpo.org</w:t>
        </w:r>
      </w:hyperlink>
      <w:r w:rsidRPr="004F5524">
        <w:rPr>
          <w:strike/>
        </w:rPr>
        <w:t>)</w:t>
      </w:r>
      <w:r w:rsidRPr="004F5524">
        <w:rPr>
          <w:strike/>
        </w:rPr>
        <w:br/>
      </w:r>
      <w:r>
        <w:t>·       Economic - Zahra Pourabdollahi (</w:t>
      </w:r>
      <w:hyperlink r:id="rId8" w:history="1">
        <w:r>
          <w:rPr>
            <w:rStyle w:val="Hyperlink"/>
          </w:rPr>
          <w:t>Zahra.Pourabdollahi@rsandh.com</w:t>
        </w:r>
      </w:hyperlink>
      <w:r>
        <w:t>)</w:t>
      </w:r>
      <w:r>
        <w:br/>
      </w:r>
      <w:r>
        <w:lastRenderedPageBreak/>
        <w:t>·       FreightSIM - Krishnan Viswanathan (</w:t>
      </w:r>
      <w:hyperlink r:id="rId9" w:history="1">
        <w:r>
          <w:rPr>
            <w:rStyle w:val="Hyperlink"/>
          </w:rPr>
          <w:t>kviswanathan@camsys.com</w:t>
        </w:r>
      </w:hyperlink>
      <w:r>
        <w:t>)</w:t>
      </w:r>
      <w:r>
        <w:br/>
        <w:t xml:space="preserve">·       National and </w:t>
      </w:r>
      <w:r w:rsidR="00DA40C8">
        <w:t>Regional Modeling – Colin Smith</w:t>
      </w:r>
      <w:r>
        <w:t xml:space="preserve"> (</w:t>
      </w:r>
      <w:hyperlink r:id="rId10" w:history="1">
        <w:r w:rsidR="00446EAF" w:rsidRPr="00883DDA">
          <w:rPr>
            <w:rStyle w:val="Hyperlink"/>
          </w:rPr>
          <w:t>Colin.Smith@rsginc.com</w:t>
        </w:r>
      </w:hyperlink>
      <w:r>
        <w:t>)</w:t>
      </w:r>
    </w:p>
    <w:sectPr w:rsidR="00A54F2E" w:rsidRPr="008623E0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3640"/>
    <w:multiLevelType w:val="hybridMultilevel"/>
    <w:tmpl w:val="79E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53CFE"/>
    <w:rsid w:val="001849A1"/>
    <w:rsid w:val="0026516C"/>
    <w:rsid w:val="002C11F3"/>
    <w:rsid w:val="003652E2"/>
    <w:rsid w:val="003A4DA1"/>
    <w:rsid w:val="003B4DE8"/>
    <w:rsid w:val="00404BCB"/>
    <w:rsid w:val="00431EC2"/>
    <w:rsid w:val="00436220"/>
    <w:rsid w:val="00446EAF"/>
    <w:rsid w:val="004B120F"/>
    <w:rsid w:val="004D1447"/>
    <w:rsid w:val="004F5524"/>
    <w:rsid w:val="00504E62"/>
    <w:rsid w:val="00544955"/>
    <w:rsid w:val="005552AF"/>
    <w:rsid w:val="00557532"/>
    <w:rsid w:val="005A2D15"/>
    <w:rsid w:val="00621627"/>
    <w:rsid w:val="007B0564"/>
    <w:rsid w:val="00801708"/>
    <w:rsid w:val="00831ACC"/>
    <w:rsid w:val="00835361"/>
    <w:rsid w:val="00841FAE"/>
    <w:rsid w:val="00850445"/>
    <w:rsid w:val="008623E0"/>
    <w:rsid w:val="00893C4D"/>
    <w:rsid w:val="008D2DC3"/>
    <w:rsid w:val="009C53B7"/>
    <w:rsid w:val="00A11088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DA40C8"/>
    <w:rsid w:val="00E15427"/>
    <w:rsid w:val="00E17442"/>
    <w:rsid w:val="00E277AC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.Pourabdollahi@rsand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vienp@browardmp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nu.Roy@hdrin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olin.Smith@rsg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swanathan@cam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2</cp:revision>
  <dcterms:created xsi:type="dcterms:W3CDTF">2017-02-14T13:49:00Z</dcterms:created>
  <dcterms:modified xsi:type="dcterms:W3CDTF">2017-02-14T13:49:00Z</dcterms:modified>
</cp:coreProperties>
</file>