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F72B" w14:textId="77777777"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5868F73D" wp14:editId="5868F73E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868F741" w14:textId="77777777" w:rsidR="0026516C" w:rsidRPr="0026516C" w:rsidRDefault="00431EC2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Freight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F73D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868F741" w14:textId="77777777" w:rsidR="0026516C" w:rsidRPr="0026516C" w:rsidRDefault="00431EC2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Freight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5868F73F" wp14:editId="5868F740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8F72C" w14:textId="77777777"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14:paraId="5868F72D" w14:textId="517889F7"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893C4D">
        <w:rPr>
          <w:rFonts w:eastAsiaTheme="minorHAnsi" w:cstheme="minorHAnsi"/>
          <w:b/>
          <w:sz w:val="28"/>
          <w:szCs w:val="28"/>
        </w:rPr>
        <w:t>Tuesday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2D2D26">
        <w:rPr>
          <w:rFonts w:eastAsiaTheme="minorHAnsi" w:cstheme="minorHAnsi"/>
          <w:b/>
          <w:sz w:val="28"/>
          <w:szCs w:val="28"/>
        </w:rPr>
        <w:t xml:space="preserve">January 24, </w:t>
      </w:r>
      <w:r w:rsidR="00893C4D">
        <w:rPr>
          <w:rFonts w:eastAsiaTheme="minorHAnsi" w:cstheme="minorHAnsi"/>
          <w:b/>
          <w:sz w:val="28"/>
          <w:szCs w:val="28"/>
        </w:rPr>
        <w:t>201</w:t>
      </w:r>
      <w:r w:rsidR="002D2D26">
        <w:rPr>
          <w:rFonts w:eastAsiaTheme="minorHAnsi" w:cstheme="minorHAnsi"/>
          <w:b/>
          <w:sz w:val="28"/>
          <w:szCs w:val="28"/>
        </w:rPr>
        <w:t>8</w:t>
      </w:r>
    </w:p>
    <w:p w14:paraId="5868F72E" w14:textId="1A1A3C9E"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2D2D26">
        <w:rPr>
          <w:rFonts w:eastAsiaTheme="minorHAnsi" w:cstheme="minorHAnsi"/>
          <w:b/>
          <w:sz w:val="28"/>
          <w:szCs w:val="28"/>
        </w:rPr>
        <w:t>10</w:t>
      </w:r>
      <w:r w:rsidR="00893C4D">
        <w:rPr>
          <w:rFonts w:eastAsiaTheme="minorHAnsi" w:cstheme="minorHAnsi"/>
          <w:b/>
          <w:sz w:val="28"/>
          <w:szCs w:val="28"/>
        </w:rPr>
        <w:t>:00 – 1</w:t>
      </w:r>
      <w:r w:rsidR="002D2D26">
        <w:rPr>
          <w:rFonts w:eastAsiaTheme="minorHAnsi" w:cstheme="minorHAnsi"/>
          <w:b/>
          <w:sz w:val="28"/>
          <w:szCs w:val="28"/>
        </w:rPr>
        <w:t>1</w:t>
      </w:r>
      <w:r w:rsidR="00436220">
        <w:rPr>
          <w:rFonts w:eastAsiaTheme="minorHAnsi" w:cstheme="minorHAnsi"/>
          <w:b/>
          <w:sz w:val="28"/>
          <w:szCs w:val="28"/>
        </w:rPr>
        <w:t>:0</w:t>
      </w:r>
      <w:r w:rsidR="00831ACC">
        <w:rPr>
          <w:rFonts w:eastAsiaTheme="minorHAnsi" w:cstheme="minorHAnsi"/>
          <w:b/>
          <w:sz w:val="28"/>
          <w:szCs w:val="28"/>
        </w:rPr>
        <w:t>0</w:t>
      </w:r>
      <w:r w:rsidR="00436220">
        <w:rPr>
          <w:rFonts w:eastAsiaTheme="minorHAnsi" w:cstheme="minorHAnsi"/>
          <w:b/>
          <w:sz w:val="28"/>
          <w:szCs w:val="28"/>
        </w:rPr>
        <w:t xml:space="preserve"> </w:t>
      </w:r>
      <w:r w:rsidR="00893C4D">
        <w:rPr>
          <w:rFonts w:eastAsiaTheme="minorHAnsi" w:cstheme="minorHAnsi"/>
          <w:b/>
          <w:sz w:val="28"/>
          <w:szCs w:val="28"/>
        </w:rPr>
        <w:t>A</w:t>
      </w:r>
      <w:r w:rsidR="007B0564" w:rsidRPr="007B0564">
        <w:rPr>
          <w:rFonts w:eastAsiaTheme="minorHAnsi" w:cstheme="minorHAnsi"/>
          <w:b/>
          <w:sz w:val="28"/>
          <w:szCs w:val="28"/>
        </w:rPr>
        <w:t>.M. EST</w:t>
      </w:r>
    </w:p>
    <w:p w14:paraId="5868F72F" w14:textId="77777777" w:rsidR="009C53B7" w:rsidRPr="007B0564" w:rsidRDefault="0026516C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14:paraId="5868F730" w14:textId="0A68B29E" w:rsidR="00831ACC" w:rsidRDefault="007B0564" w:rsidP="00831ACC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2C11F3">
        <w:rPr>
          <w:rFonts w:eastAsiaTheme="minorHAnsi"/>
          <w:b/>
          <w:sz w:val="28"/>
          <w:szCs w:val="28"/>
          <w:u w:val="single"/>
        </w:rPr>
        <w:t>Agenda items:</w:t>
      </w:r>
    </w:p>
    <w:p w14:paraId="6D990EFE" w14:textId="62D0A500" w:rsidR="002D2D26" w:rsidRDefault="002D2D26" w:rsidP="002D2D26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8"/>
          <w:szCs w:val="28"/>
        </w:rPr>
      </w:pPr>
      <w:r w:rsidRPr="002D2D26">
        <w:rPr>
          <w:rFonts w:eastAsiaTheme="minorHAnsi"/>
          <w:b/>
          <w:sz w:val="28"/>
          <w:szCs w:val="28"/>
        </w:rPr>
        <w:t>Introductions</w:t>
      </w:r>
      <w:r w:rsidR="00E504E6">
        <w:rPr>
          <w:rFonts w:eastAsiaTheme="minorHAnsi"/>
          <w:b/>
          <w:sz w:val="28"/>
          <w:szCs w:val="28"/>
        </w:rPr>
        <w:t xml:space="preserve"> – Neil Lyn</w:t>
      </w:r>
    </w:p>
    <w:p w14:paraId="504125D5" w14:textId="7956CEF5" w:rsidR="002D2D26" w:rsidRDefault="002D2D26" w:rsidP="002D2D26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Update: </w:t>
      </w:r>
      <w:proofErr w:type="spellStart"/>
      <w:r>
        <w:rPr>
          <w:rFonts w:eastAsiaTheme="minorHAnsi"/>
          <w:b/>
          <w:sz w:val="28"/>
          <w:szCs w:val="28"/>
        </w:rPr>
        <w:t>Transearch</w:t>
      </w:r>
      <w:proofErr w:type="spellEnd"/>
      <w:r>
        <w:rPr>
          <w:rFonts w:eastAsiaTheme="minorHAnsi"/>
          <w:b/>
          <w:sz w:val="28"/>
          <w:szCs w:val="28"/>
        </w:rPr>
        <w:t>/FAF4 Data Fusion – Frank Tabatabaee</w:t>
      </w:r>
    </w:p>
    <w:p w14:paraId="124E84AB" w14:textId="178FC737" w:rsidR="00E504E6" w:rsidRDefault="00976FD4" w:rsidP="002D2D26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Update: </w:t>
      </w:r>
      <w:proofErr w:type="spellStart"/>
      <w:r w:rsidR="00E504E6">
        <w:rPr>
          <w:rFonts w:eastAsiaTheme="minorHAnsi"/>
          <w:b/>
          <w:sz w:val="28"/>
          <w:szCs w:val="28"/>
        </w:rPr>
        <w:t>FreightSIM</w:t>
      </w:r>
      <w:proofErr w:type="spellEnd"/>
      <w:r w:rsidR="00E504E6">
        <w:rPr>
          <w:rFonts w:eastAsiaTheme="minorHAnsi"/>
          <w:b/>
          <w:sz w:val="28"/>
          <w:szCs w:val="28"/>
        </w:rPr>
        <w:t>, Economic Impact Analysis tools and training – Frank Tabatabaee</w:t>
      </w:r>
    </w:p>
    <w:p w14:paraId="38815F8B" w14:textId="3F883AE3" w:rsidR="00CE1DB4" w:rsidRDefault="00CE1DB4" w:rsidP="002D2D26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Update:  Value of Reliability Freight &amp; Implementation- Xia Jin</w:t>
      </w:r>
    </w:p>
    <w:p w14:paraId="6847FF96" w14:textId="6CC5B8A3" w:rsidR="00975602" w:rsidRDefault="00975602" w:rsidP="002D2D26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Update: </w:t>
      </w:r>
      <w:proofErr w:type="spellStart"/>
      <w:r>
        <w:rPr>
          <w:rFonts w:eastAsiaTheme="minorHAnsi"/>
          <w:b/>
          <w:sz w:val="28"/>
          <w:szCs w:val="28"/>
        </w:rPr>
        <w:t>FreightSIM</w:t>
      </w:r>
      <w:proofErr w:type="spellEnd"/>
      <w:r>
        <w:rPr>
          <w:rFonts w:eastAsiaTheme="minorHAnsi"/>
          <w:b/>
          <w:sz w:val="28"/>
          <w:szCs w:val="28"/>
        </w:rPr>
        <w:t xml:space="preserve"> Training Sessions &amp; Material- Thomas Hill  </w:t>
      </w:r>
    </w:p>
    <w:p w14:paraId="35895E94" w14:textId="359E5A8E" w:rsidR="00975602" w:rsidRPr="008F24B8" w:rsidRDefault="00976FD4" w:rsidP="002D2D26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Discussion: </w:t>
      </w:r>
      <w:r w:rsidR="008F24B8" w:rsidRPr="008F24B8">
        <w:rPr>
          <w:rFonts w:eastAsiaTheme="minorHAnsi"/>
          <w:b/>
          <w:sz w:val="28"/>
          <w:szCs w:val="28"/>
        </w:rPr>
        <w:t xml:space="preserve">Other Items </w:t>
      </w:r>
      <w:r w:rsidR="00975602" w:rsidRPr="008F24B8">
        <w:rPr>
          <w:rFonts w:eastAsiaTheme="minorHAnsi"/>
          <w:b/>
          <w:sz w:val="28"/>
          <w:szCs w:val="28"/>
        </w:rPr>
        <w:t xml:space="preserve"> </w:t>
      </w:r>
    </w:p>
    <w:p w14:paraId="5883C3A7" w14:textId="05710FF2" w:rsidR="00975602" w:rsidRDefault="00975602" w:rsidP="002D2D26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Next Steps</w:t>
      </w:r>
      <w:bookmarkStart w:id="0" w:name="_GoBack"/>
      <w:bookmarkEnd w:id="0"/>
    </w:p>
    <w:p w14:paraId="58033BC7" w14:textId="77777777" w:rsidR="002D2D26" w:rsidRPr="002D2D26" w:rsidRDefault="002D2D26" w:rsidP="002D2D26">
      <w:pPr>
        <w:spacing w:after="200" w:line="276" w:lineRule="auto"/>
        <w:rPr>
          <w:rFonts w:eastAsiaTheme="minorHAnsi"/>
          <w:b/>
          <w:sz w:val="28"/>
          <w:szCs w:val="28"/>
        </w:rPr>
      </w:pPr>
    </w:p>
    <w:sectPr w:rsidR="002D2D26" w:rsidRPr="002D2D26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00E46"/>
    <w:multiLevelType w:val="hybridMultilevel"/>
    <w:tmpl w:val="6D62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055098"/>
    <w:multiLevelType w:val="hybridMultilevel"/>
    <w:tmpl w:val="475C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E49C0"/>
    <w:multiLevelType w:val="hybridMultilevel"/>
    <w:tmpl w:val="3EF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03640"/>
    <w:multiLevelType w:val="hybridMultilevel"/>
    <w:tmpl w:val="79EE2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45894"/>
    <w:multiLevelType w:val="hybridMultilevel"/>
    <w:tmpl w:val="954E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F3D62"/>
    <w:multiLevelType w:val="hybridMultilevel"/>
    <w:tmpl w:val="18E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F5EAE"/>
    <w:rsid w:val="00153CFE"/>
    <w:rsid w:val="001849A1"/>
    <w:rsid w:val="002552CC"/>
    <w:rsid w:val="0026516C"/>
    <w:rsid w:val="002C11F3"/>
    <w:rsid w:val="002D2D26"/>
    <w:rsid w:val="003652E2"/>
    <w:rsid w:val="003A4DA1"/>
    <w:rsid w:val="003B4DE8"/>
    <w:rsid w:val="00404BCB"/>
    <w:rsid w:val="00431EC2"/>
    <w:rsid w:val="00436220"/>
    <w:rsid w:val="00446EAF"/>
    <w:rsid w:val="004B120F"/>
    <w:rsid w:val="004D1447"/>
    <w:rsid w:val="004F5524"/>
    <w:rsid w:val="00504E62"/>
    <w:rsid w:val="00544955"/>
    <w:rsid w:val="005552AF"/>
    <w:rsid w:val="00557532"/>
    <w:rsid w:val="005A2D15"/>
    <w:rsid w:val="00621627"/>
    <w:rsid w:val="007B0564"/>
    <w:rsid w:val="00801708"/>
    <w:rsid w:val="00831ACC"/>
    <w:rsid w:val="00835361"/>
    <w:rsid w:val="00841FAE"/>
    <w:rsid w:val="00850445"/>
    <w:rsid w:val="008623E0"/>
    <w:rsid w:val="00893C4D"/>
    <w:rsid w:val="008D2DC3"/>
    <w:rsid w:val="008F24B8"/>
    <w:rsid w:val="00975602"/>
    <w:rsid w:val="00976FD4"/>
    <w:rsid w:val="009C53B7"/>
    <w:rsid w:val="00A11088"/>
    <w:rsid w:val="00A440C0"/>
    <w:rsid w:val="00A54F2E"/>
    <w:rsid w:val="00AA4B1C"/>
    <w:rsid w:val="00B11024"/>
    <w:rsid w:val="00B45A28"/>
    <w:rsid w:val="00B66D59"/>
    <w:rsid w:val="00B96A67"/>
    <w:rsid w:val="00C31F77"/>
    <w:rsid w:val="00CC2DAB"/>
    <w:rsid w:val="00CE1DB4"/>
    <w:rsid w:val="00CE76B7"/>
    <w:rsid w:val="00DA40C8"/>
    <w:rsid w:val="00E15427"/>
    <w:rsid w:val="00E17442"/>
    <w:rsid w:val="00E277AC"/>
    <w:rsid w:val="00E504E6"/>
    <w:rsid w:val="00E53DCB"/>
    <w:rsid w:val="00E72820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F72B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36220"/>
    <w:rPr>
      <w:color w:val="0563C1"/>
      <w:u w:val="single"/>
    </w:rPr>
  </w:style>
  <w:style w:type="paragraph" w:customStyle="1" w:styleId="Compact">
    <w:name w:val="Compact"/>
    <w:basedOn w:val="BodyText"/>
    <w:qFormat/>
    <w:rsid w:val="00975602"/>
    <w:pPr>
      <w:spacing w:before="36" w:after="36" w:line="240" w:lineRule="auto"/>
    </w:pPr>
    <w:rPr>
      <w:rFonts w:eastAsiaTheme="minorHAns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756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Freight Committee Meeting Agenda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Freight Committee Meeting Agenda</dc:title>
  <dc:creator>pl931ft</dc:creator>
  <cp:lastModifiedBy>Lyn, Neil</cp:lastModifiedBy>
  <cp:revision>2</cp:revision>
  <dcterms:created xsi:type="dcterms:W3CDTF">2018-01-19T18:58:00Z</dcterms:created>
  <dcterms:modified xsi:type="dcterms:W3CDTF">2018-01-19T18:58:00Z</dcterms:modified>
</cp:coreProperties>
</file>